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C" w:rsidRDefault="00CC1D4C" w:rsidP="006479AA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>ПОЯСНЮВАЛЬНА ЗАПИСКА</w:t>
      </w:r>
    </w:p>
    <w:p w:rsidR="00CC1D4C" w:rsidRDefault="00CC1D4C" w:rsidP="006479AA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ДО ЦИФРОВОГО ОСВІТНЬОГО РЕСУРСУ </w:t>
      </w:r>
    </w:p>
    <w:p w:rsidR="00CC1D4C" w:rsidRDefault="00CC1D4C" w:rsidP="006479AA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презентації «</w:t>
      </w:r>
      <w:r w:rsidR="00581EF5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Робота з сучасними штучними матеріалами. Виготовлення метелика із пластику.</w:t>
      </w: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»</w:t>
      </w:r>
    </w:p>
    <w:p w:rsidR="00CC1D4C" w:rsidRPr="00ED3D99" w:rsidRDefault="00CC1D4C" w:rsidP="006479AA">
      <w:pPr>
        <w:pStyle w:val="Style1"/>
        <w:widowControl/>
        <w:spacing w:before="43" w:line="360" w:lineRule="auto"/>
        <w:ind w:left="1718"/>
        <w:jc w:val="both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</w:p>
    <w:p w:rsidR="00CC1D4C" w:rsidRPr="00ED3D99" w:rsidRDefault="00CC1D4C" w:rsidP="006479AA">
      <w:pPr>
        <w:pStyle w:val="Style6"/>
        <w:widowControl/>
        <w:tabs>
          <w:tab w:val="left" w:pos="230"/>
        </w:tabs>
        <w:spacing w:line="360" w:lineRule="auto"/>
        <w:ind w:firstLine="709"/>
        <w:jc w:val="both"/>
        <w:rPr>
          <w:rStyle w:val="FontStyle13"/>
          <w:rFonts w:ascii="Times New Roman" w:hAnsi="Times New Roman" w:cs="Times New Roman"/>
          <w:sz w:val="24"/>
          <w:szCs w:val="24"/>
          <w:lang w:val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Поданий цифровий ресурс використовує</w:t>
      </w:r>
      <w:r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ться під час проведення уроків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курсу «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Трудове навчання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» у 4</w:t>
      </w:r>
      <w:r w:rsidRPr="00ED3D99"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класі (за новим Державним стандартом початкової загальної освіти) з 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теми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581EF5">
        <w:rPr>
          <w:rFonts w:ascii="Times New Roman" w:hAnsi="Times New Roman" w:cs="Times New Roman"/>
          <w:bCs/>
          <w:sz w:val="28"/>
          <w:szCs w:val="28"/>
          <w:lang w:val="uk-UA"/>
        </w:rPr>
        <w:t>Робота з сучасними штучними матеріалами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». </w:t>
      </w:r>
    </w:p>
    <w:p w:rsidR="00581EF5" w:rsidRPr="00D87F12" w:rsidRDefault="00CC1D4C" w:rsidP="006479AA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        Презентацію учитель може застосовувати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на етапі </w:t>
      </w:r>
      <w:r>
        <w:rPr>
          <w:rFonts w:ascii="Times New Roman" w:hAnsi="Times New Roman" w:cs="Times New Roman"/>
          <w:sz w:val="28"/>
          <w:szCs w:val="28"/>
          <w:lang w:val="uk-UA"/>
        </w:rPr>
        <w:t>вивчення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нового матеріалу</w:t>
      </w:r>
      <w:r w:rsidR="00D976FC" w:rsidRPr="00D976FC">
        <w:rPr>
          <w:rFonts w:ascii="Times New Roman" w:hAnsi="Times New Roman" w:cs="Times New Roman"/>
          <w:sz w:val="28"/>
          <w:szCs w:val="28"/>
        </w:rPr>
        <w:t xml:space="preserve"> та на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етапі</w:t>
      </w:r>
      <w:proofErr w:type="spellEnd"/>
      <w:r w:rsidR="00D976FC" w:rsidRPr="00D9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="00D976FC" w:rsidRPr="00D9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="00D976FC" w:rsidRPr="00D9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виробу</w:t>
      </w:r>
      <w:proofErr w:type="spellEnd"/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1EF5">
        <w:rPr>
          <w:rFonts w:ascii="Times New Roman" w:hAnsi="Times New Roman" w:cs="Times New Roman"/>
          <w:sz w:val="28"/>
          <w:szCs w:val="28"/>
          <w:lang w:val="uk-UA"/>
        </w:rPr>
        <w:t xml:space="preserve">Вона </w:t>
      </w:r>
      <w:r w:rsidR="00581EF5"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містить фотоматеріали та цікаву довідкову інформацію про </w:t>
      </w:r>
      <w:r w:rsidR="00581EF5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мистецтво виготовлення </w:t>
      </w:r>
      <w:r w:rsidR="00581EF5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виробів із пластику. </w:t>
      </w:r>
      <w:r w:rsidR="00D87F1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Переглянувши презентацію учні будуть з цікавістю працювати над</w:t>
      </w:r>
      <w:r w:rsidR="00D87F12" w:rsidRPr="00D87F1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</w:t>
      </w:r>
      <w:r w:rsidR="00D87F1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 виготовленням інших виробів з пластику, </w:t>
      </w:r>
      <w:r w:rsidR="00D87F12" w:rsidRPr="00D87F1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які будуть гарною прикрасою інтер’єру</w:t>
      </w:r>
      <w:r w:rsidR="00D87F1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.</w:t>
      </w:r>
      <w:r w:rsidR="00D87F12" w:rsidRPr="00D87F1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</w:t>
      </w:r>
      <w:r w:rsidR="00D87F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87F1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  </w:t>
      </w:r>
      <w:r w:rsidR="00D87F12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      </w:t>
      </w:r>
    </w:p>
    <w:p w:rsidR="00CC1D4C" w:rsidRDefault="00A92B98" w:rsidP="006479AA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Презентацію складено відповідно </w:t>
      </w:r>
      <w:r w:rsidR="00CC1D4C">
        <w:rPr>
          <w:rFonts w:ascii="Times New Roman" w:hAnsi="Times New Roman" w:cs="Times New Roman"/>
          <w:sz w:val="28"/>
          <w:szCs w:val="28"/>
          <w:lang w:val="uk-UA"/>
        </w:rPr>
        <w:t xml:space="preserve"> до нової навчальної програми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для загальноосвітніх навчальних закладів із навчанням українською мовою.</w:t>
      </w:r>
    </w:p>
    <w:p w:rsidR="00CC1D4C" w:rsidRPr="00ED3D99" w:rsidRDefault="00CC1D4C" w:rsidP="006479AA">
      <w:pPr>
        <w:pStyle w:val="Style6"/>
        <w:widowControl/>
        <w:tabs>
          <w:tab w:val="num" w:pos="0"/>
          <w:tab w:val="left" w:pos="2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Представлений матеріал </w:t>
      </w:r>
      <w:r w:rsidR="00B228A6">
        <w:rPr>
          <w:rFonts w:ascii="Times New Roman" w:hAnsi="Times New Roman" w:cs="Times New Roman"/>
          <w:sz w:val="28"/>
          <w:szCs w:val="28"/>
          <w:lang w:val="uk-UA"/>
        </w:rPr>
        <w:t xml:space="preserve">сприятиме формуванню конструктивних вмінь і навичок учнів,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пізнавального інтересу, допоможе зробити урок цікавим, захоплюючим.</w:t>
      </w:r>
    </w:p>
    <w:p w:rsidR="00CC1D4C" w:rsidRPr="00ED3D99" w:rsidRDefault="00CC1D4C" w:rsidP="006479AA">
      <w:pPr>
        <w:spacing w:line="360" w:lineRule="auto"/>
        <w:ind w:left="851"/>
        <w:rPr>
          <w:rFonts w:ascii="Times New Roman" w:hAnsi="Times New Roman"/>
        </w:rPr>
      </w:pPr>
      <w:bookmarkStart w:id="0" w:name="_GoBack"/>
      <w:bookmarkEnd w:id="0"/>
    </w:p>
    <w:p w:rsidR="00CF42C8" w:rsidRPr="00CF42C8" w:rsidRDefault="00B228A6" w:rsidP="00CF42C8">
      <w:pPr>
        <w:spacing w:after="0" w:line="240" w:lineRule="auto"/>
        <w:rPr>
          <w:rFonts w:asciiTheme="minorHAnsi" w:eastAsiaTheme="minorHAnsi" w:hAnsiTheme="minorHAnsi" w:cstheme="minorBidi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F42C8" w:rsidRPr="00581EF5" w:rsidRDefault="00CF42C8">
      <w:pPr>
        <w:rPr>
          <w:lang w:val="uk-UA"/>
        </w:rPr>
      </w:pPr>
    </w:p>
    <w:sectPr w:rsidR="00CF42C8" w:rsidRPr="00581EF5" w:rsidSect="00A27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43" w:rsidRDefault="00386743" w:rsidP="006479AA">
      <w:pPr>
        <w:spacing w:after="0" w:line="240" w:lineRule="auto"/>
      </w:pPr>
      <w:r>
        <w:separator/>
      </w:r>
    </w:p>
  </w:endnote>
  <w:endnote w:type="continuationSeparator" w:id="0">
    <w:p w:rsidR="00386743" w:rsidRDefault="00386743" w:rsidP="00647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43" w:rsidRDefault="00386743" w:rsidP="006479AA">
      <w:pPr>
        <w:spacing w:after="0" w:line="240" w:lineRule="auto"/>
      </w:pPr>
      <w:r>
        <w:separator/>
      </w:r>
    </w:p>
  </w:footnote>
  <w:footnote w:type="continuationSeparator" w:id="0">
    <w:p w:rsidR="00386743" w:rsidRDefault="00386743" w:rsidP="00647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CED"/>
    <w:rsid w:val="0023527F"/>
    <w:rsid w:val="00386743"/>
    <w:rsid w:val="004D4CED"/>
    <w:rsid w:val="00581EF5"/>
    <w:rsid w:val="006479AA"/>
    <w:rsid w:val="009917AD"/>
    <w:rsid w:val="00A27692"/>
    <w:rsid w:val="00A92B98"/>
    <w:rsid w:val="00B228A6"/>
    <w:rsid w:val="00CC1D4C"/>
    <w:rsid w:val="00CF42C8"/>
    <w:rsid w:val="00D87F12"/>
    <w:rsid w:val="00D9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64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9A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4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9A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2015-02-11T14:56:00Z</dcterms:created>
  <dcterms:modified xsi:type="dcterms:W3CDTF">2015-02-15T19:59:00Z</dcterms:modified>
</cp:coreProperties>
</file>